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lang w:eastAsia="zh-CN"/>
              </w:rPr>
              <w:t>感受劳动过程，并用语言、绘画、舞蹈等多种方式表达自己对劳动的认识和发现。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感受家人的辛苦，学会感恩，能爱护他人的劳动成果，养成良好的劳动习惯。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敢于挑战有一定难度的劳动，体验劳动带来的成就感。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能协调的做各种动作，活动中反应敏捷，动作迅速。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关注区域内幼儿行进跳的发展情况，及时提醒幼儿注意喝水和休息。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美术：我的好朋友</w:t>
            </w:r>
          </w:p>
          <w:p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故事：朋友船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不同的劳动工具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运用不同材料和工具以及多种方式设计并制作劳动工具。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师幼共同收集常见的劳动工具，如剪刀、小锤子、尺子、螺丝刀、订书机等；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初步感知劳动工具与自己生活的关系，正确使用常见的劳动工具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各种各样的劳动工具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记录单和笔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数量及特点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故事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《小威利做家务》；幼儿劳动时的照片或视频；平板电脑、纸、笔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制作的各种工具成品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建构材料，纸盒、拼板等废旧材料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科探区提供各种丰富的劳动工具，引导幼儿探索劳动工具的用法。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阅读区增加新的绘本，引导幼儿愉快安静的阅读图书。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刘老师：关注美工区幼儿新材料的使用情况，以及幼儿的记录情况。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涛涛老师：关注建构区幼儿建构情况。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爱玩日活动：好玩的皮筋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期初闪亮课程：听我唱一唱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手指游戏：祖国我爱你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民间游戏：揪尾巴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安全：不乱吃东西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能自己穿脱衣服，自己扣纽扣。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2.幼儿学会整齐叠放自己的衣物。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能整齐叠放自己的衣物。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丰富</w:t>
            </w:r>
            <w:r>
              <w:rPr>
                <w:rFonts w:hint="eastAsia" w:ascii="宋体" w:hAnsi="宋体"/>
                <w:sz w:val="24"/>
              </w:rPr>
              <w:t>“劳动真快乐”主题墙，及时呈现幼儿参与园所劳动、家务劳动过程性资料和作品，如“我是值日生”板块，可按照幼儿参与值日活动的时序或学习路径进行呈现，循序渐进，充分发挥环境的教育价值。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通过与家长沟通、讨论，鼓励家长对幼儿的劳动行为及时进行引导和反馈，同时收集和记录幼儿参与家务劳动的过程性资料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10月7号补上10月5号即周四的活动，10月8号补上10月6号即周五的活动。</w:t>
            </w: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张巧逢  朱瑞涛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DFA2062"/>
    <w:rsid w:val="0EB10D82"/>
    <w:rsid w:val="119836EC"/>
    <w:rsid w:val="13A5156F"/>
    <w:rsid w:val="14501C20"/>
    <w:rsid w:val="14AD0F11"/>
    <w:rsid w:val="157F21C8"/>
    <w:rsid w:val="17950DEB"/>
    <w:rsid w:val="1D2C7886"/>
    <w:rsid w:val="1DC85222"/>
    <w:rsid w:val="1E2234C9"/>
    <w:rsid w:val="21A17E97"/>
    <w:rsid w:val="2409249F"/>
    <w:rsid w:val="30AD2D48"/>
    <w:rsid w:val="31A11CF2"/>
    <w:rsid w:val="35B62D76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2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2023-09-01T10:02:00Z</cp:lastPrinted>
  <dcterms:modified xsi:type="dcterms:W3CDTF">2023-10-23T07:09:21Z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